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EA2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298C6A" wp14:editId="37FC93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EDAC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22313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C59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3B69" w14:textId="3C45D296" w:rsidR="00000000" w:rsidRDefault="007A32B0">
            <w:pPr>
              <w:rPr>
                <w:rFonts w:eastAsia="Times New Roman"/>
              </w:rPr>
            </w:pPr>
            <w:r>
              <w:rPr>
                <w:rStyle w:val="Forte"/>
              </w:rPr>
              <w:t>02/06/2025</w:t>
            </w:r>
          </w:p>
        </w:tc>
      </w:tr>
    </w:tbl>
    <w:p w14:paraId="26BC2F9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7B691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7B3CA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3D3577F" w14:textId="77777777" w:rsidR="00000000" w:rsidRDefault="00000000">
      <w:pPr>
        <w:pStyle w:val="NormalWeb"/>
      </w:pPr>
      <w:r>
        <w:rPr>
          <w:rStyle w:val="Forte"/>
        </w:rPr>
        <w:t>ESCOLA TÉCNICA ESTADUAL DE CAIEIRAS – CAIEIRAS</w:t>
      </w:r>
    </w:p>
    <w:p w14:paraId="7DD061C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E43E370" w14:textId="77777777" w:rsidR="00000000" w:rsidRDefault="00000000">
      <w:pPr>
        <w:pStyle w:val="NormalWeb"/>
      </w:pPr>
      <w:r>
        <w:rPr>
          <w:rStyle w:val="Forte"/>
        </w:rPr>
        <w:t>EDITAL Nº 279/08/2025 – PROCESSO Nº 136.00056814/2025–48</w:t>
      </w:r>
    </w:p>
    <w:p w14:paraId="4D7918ED" w14:textId="77777777" w:rsidR="00000000" w:rsidRDefault="00000000">
      <w:pPr>
        <w:pStyle w:val="NormalWeb"/>
      </w:pPr>
      <w:r>
        <w:t> </w:t>
      </w:r>
    </w:p>
    <w:p w14:paraId="39BE22C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E47F3BE" w14:textId="77777777" w:rsidR="00000000" w:rsidRDefault="00000000">
      <w:pPr>
        <w:pStyle w:val="NormalWeb"/>
      </w:pPr>
      <w:r>
        <w:t> </w:t>
      </w:r>
    </w:p>
    <w:p w14:paraId="395EB19E" w14:textId="77777777" w:rsidR="00000000" w:rsidRDefault="00000000">
      <w:pPr>
        <w:pStyle w:val="NormalWeb"/>
      </w:pPr>
      <w:r>
        <w:t>O Diretor da ESCOLA TÉCNICA ESTADUAL DE CAIEIRAS, da cidade de CAIEIRAS, faz saber aos candidatos abaixo relacionados os resultados relativos ao deferimento/indeferimento das inscrições e do Exame de Memorial Circunstanciado.</w:t>
      </w:r>
    </w:p>
    <w:p w14:paraId="00D0BBF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2C7A3B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FE13532" w14:textId="77777777" w:rsidR="00000000" w:rsidRDefault="00000000">
      <w:pPr>
        <w:pStyle w:val="NormalWeb"/>
      </w:pPr>
      <w:r>
        <w:t xml:space="preserve">405 – GEOGRAFIA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1DC29290" w14:textId="77777777" w:rsidR="00000000" w:rsidRDefault="00000000">
      <w:pPr>
        <w:pStyle w:val="NormalWeb"/>
      </w:pPr>
      <w:r>
        <w:t> </w:t>
      </w:r>
    </w:p>
    <w:p w14:paraId="4C7D5828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MARCELLO NASCIMENTO DE JESUS / 263329835 / 21350212881 / 32,25; </w:t>
      </w:r>
      <w:r>
        <w:br/>
        <w:t xml:space="preserve">3 / DEMETRIOS FERREIRA DE AGUIAR / 42.323.851–6 / 36766876808 / 15,25; </w:t>
      </w:r>
      <w:r>
        <w:br/>
        <w:t xml:space="preserve">5 / ISIS CASTRO FORTUNATO PIRES / 435055148 / 31621438880 / 29,00; </w:t>
      </w:r>
      <w:r>
        <w:br/>
        <w:t xml:space="preserve">7 / NILSON RODRIGUES DE OLIVEIRA / 45.102.632–9 / 35131371848 / 24,15; </w:t>
      </w:r>
      <w:r>
        <w:br/>
        <w:t xml:space="preserve">9 / ANNA BEATRIZ FONSECA BERNARDO / 607602806 / 43374812813 / 7,87; </w:t>
      </w:r>
      <w:r>
        <w:br/>
        <w:t xml:space="preserve">10 / SELVINO FACHINI / 38138404–4 / 38983036087 / 35,62; </w:t>
      </w:r>
      <w:r>
        <w:br/>
        <w:t xml:space="preserve">11 / FRANCISCO ÂNGELO DOS SANTOS / 16.832699–1 / 05246002870 / 29,00; </w:t>
      </w:r>
      <w:r>
        <w:br/>
        <w:t xml:space="preserve">12 / EDILSON MARQUES CUSTODIO DA SILVA / 385358222 / 46527312806 / 20,12; </w:t>
      </w:r>
    </w:p>
    <w:p w14:paraId="7FABD90F" w14:textId="77777777" w:rsidR="00000000" w:rsidRDefault="00000000">
      <w:pPr>
        <w:pStyle w:val="NormalWeb"/>
      </w:pPr>
      <w:r>
        <w:t> </w:t>
      </w:r>
    </w:p>
    <w:p w14:paraId="7EB30F2E" w14:textId="7BE803F2" w:rsidR="007A32B0" w:rsidRDefault="00000000" w:rsidP="007A32B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457288358 / 12085730477 / Efetuou o upload somente da documentação comprobatória sem o Memorial Circunstanciado.; </w:t>
      </w:r>
      <w:r>
        <w:br/>
        <w:t xml:space="preserve">4 / 213658479 / 10944113702 / Efetuou o upload somente do Memorial Circunstanciado sem a documentação comprobatória.; </w:t>
      </w:r>
      <w:r>
        <w:br/>
        <w:t xml:space="preserve">6 / 351185422 / 37162423817 / Efetuou o upload somente do Memorial Circunstanciado sem a documentação comprobatória.; </w:t>
      </w:r>
      <w:r>
        <w:br/>
        <w:t xml:space="preserve">8 / 299737305 / 27753500899 / Efetuou o upload somente da documentação comprobatória sem o Memorial Circunstanciado.; </w:t>
      </w:r>
    </w:p>
    <w:p w14:paraId="59DE45D3" w14:textId="65CA8958" w:rsidR="00031E25" w:rsidRDefault="00031E25">
      <w:pPr>
        <w:pStyle w:val="NormalWeb"/>
      </w:pPr>
    </w:p>
    <w:sectPr w:rsidR="00031E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B1"/>
    <w:rsid w:val="00031E25"/>
    <w:rsid w:val="007A32B0"/>
    <w:rsid w:val="00E217B1"/>
    <w:rsid w:val="00E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01008"/>
  <w15:chartTrackingRefBased/>
  <w15:docId w15:val="{22F5FB7E-E55E-4ACA-8BF2-BECD80AF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2025-05-30T11:25:00Z</dcterms:created>
  <dcterms:modified xsi:type="dcterms:W3CDTF">2025-05-30T11:26:00Z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2025-05-30T11:26:24Z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d03860a5-3ae0-41e3-8ed3-ef09b58c2343</vt:lpwstr>
  </property>
  <property fmtid="{D5CDD505-2E9C-101B-9397-08002B2CF9AE}" pid="8" name="MSIP_Label_ff380b4d-8a71-4241-982c-3816ad3ce8fc_ContentBits">
    <vt:lpwstr>0</vt:lpwstr>
  </property>
</Properties>
</file>